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09" w:rsidRDefault="003F6809" w:rsidP="003F6809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63269" w:rsidRDefault="00663269" w:rsidP="00663269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663269" w:rsidRPr="003751E5" w:rsidRDefault="00663269" w:rsidP="0066326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3751E5">
        <w:rPr>
          <w:b/>
          <w:szCs w:val="24"/>
        </w:rPr>
        <w:t xml:space="preserve">РАЗШИРЕНИЕ НА СЪЩЕСТВУВАЩА ЖИЛИЩНА СГРАДА в ПИ 552.261 от плана на селищно образувание </w:t>
      </w:r>
      <w:proofErr w:type="spellStart"/>
      <w:r w:rsidRPr="003751E5">
        <w:rPr>
          <w:b/>
          <w:szCs w:val="24"/>
        </w:rPr>
        <w:t>Хоталич</w:t>
      </w:r>
      <w:proofErr w:type="spellEnd"/>
      <w:r w:rsidRPr="003751E5">
        <w:rPr>
          <w:b/>
          <w:szCs w:val="24"/>
        </w:rPr>
        <w:t>, м.“Крушевски баир“, Община Севлиево – разгъната застроена площ 93,37 кв.м.</w:t>
      </w:r>
    </w:p>
    <w:p w:rsidR="00663269" w:rsidRDefault="00663269" w:rsidP="0066326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 xml:space="preserve">НИКОЛА ХРИСТОВ </w:t>
      </w:r>
      <w:proofErr w:type="spellStart"/>
      <w:r>
        <w:rPr>
          <w:rFonts w:ascii="Times New Roman" w:hAnsi="Times New Roman" w:cs="Times New Roman"/>
          <w:b/>
        </w:rPr>
        <w:t>ХРИСТОВ</w:t>
      </w:r>
      <w:proofErr w:type="spellEnd"/>
      <w:r>
        <w:rPr>
          <w:rFonts w:ascii="Times New Roman" w:hAnsi="Times New Roman" w:cs="Times New Roman"/>
          <w:b/>
        </w:rPr>
        <w:t>, ГАЛИНА ЖЕЛЕЗЧЕВА МИХОВА</w:t>
      </w:r>
    </w:p>
    <w:p w:rsidR="003F6809" w:rsidRDefault="003F6809" w:rsidP="003F6809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F6809" w:rsidRPr="00736E0A" w:rsidRDefault="003F6809" w:rsidP="003F6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/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09"/>
    <w:rsid w:val="003F6809"/>
    <w:rsid w:val="00663269"/>
    <w:rsid w:val="008A2F37"/>
    <w:rsid w:val="00A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09"/>
  </w:style>
  <w:style w:type="paragraph" w:styleId="1">
    <w:name w:val="heading 1"/>
    <w:basedOn w:val="a"/>
    <w:next w:val="a"/>
    <w:link w:val="10"/>
    <w:qFormat/>
    <w:rsid w:val="003F680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F680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09"/>
  </w:style>
  <w:style w:type="paragraph" w:styleId="1">
    <w:name w:val="heading 1"/>
    <w:basedOn w:val="a"/>
    <w:next w:val="a"/>
    <w:link w:val="10"/>
    <w:qFormat/>
    <w:rsid w:val="003F680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F680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3</cp:revision>
  <dcterms:created xsi:type="dcterms:W3CDTF">2017-06-29T11:20:00Z</dcterms:created>
  <dcterms:modified xsi:type="dcterms:W3CDTF">2017-06-29T11:59:00Z</dcterms:modified>
</cp:coreProperties>
</file>